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71C69" w14:textId="599E7123" w:rsidR="0087669C" w:rsidRPr="0084315A" w:rsidRDefault="0084315A" w:rsidP="0084315A">
      <w:pPr>
        <w:spacing w:after="360"/>
        <w:jc w:val="center"/>
        <w:rPr>
          <w:rFonts w:ascii="Arial" w:hAnsi="Arial" w:cs="Arial"/>
          <w:b/>
          <w:bCs/>
          <w:i/>
          <w:iCs/>
        </w:rPr>
      </w:pPr>
      <w:r w:rsidRPr="0084315A">
        <w:rPr>
          <w:rFonts w:ascii="Arial" w:hAnsi="Arial" w:cs="Arial"/>
          <w:b/>
          <w:bCs/>
          <w:i/>
          <w:iCs/>
          <w:u w:val="single"/>
        </w:rPr>
        <w:t>Instructions:</w:t>
      </w:r>
      <w:r w:rsidRPr="0084315A">
        <w:rPr>
          <w:rFonts w:ascii="Arial" w:hAnsi="Arial" w:cs="Arial"/>
          <w:b/>
          <w:bCs/>
          <w:i/>
          <w:iCs/>
          <w:sz w:val="20"/>
          <w:szCs w:val="20"/>
        </w:rPr>
        <w:t xml:space="preserve">  Please send completed Comment Forms </w:t>
      </w:r>
      <w:r w:rsidR="00385ED2">
        <w:rPr>
          <w:rFonts w:ascii="Arial" w:hAnsi="Arial" w:cs="Arial"/>
          <w:b/>
          <w:bCs/>
          <w:i/>
          <w:iCs/>
          <w:sz w:val="20"/>
          <w:szCs w:val="20"/>
        </w:rPr>
        <w:t xml:space="preserve">by March 15, 2021 </w:t>
      </w:r>
      <w:r w:rsidRPr="0084315A">
        <w:rPr>
          <w:rFonts w:ascii="Arial" w:hAnsi="Arial" w:cs="Arial"/>
          <w:b/>
          <w:bCs/>
          <w:i/>
          <w:iCs/>
          <w:sz w:val="20"/>
          <w:szCs w:val="20"/>
        </w:rPr>
        <w:t xml:space="preserve">to Katherine Kennedy at </w:t>
      </w:r>
      <w:hyperlink r:id="rId6" w:history="1">
        <w:r w:rsidRPr="0084315A"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</w:rPr>
          <w:t>Kkennedy@fertilizercanada.ca</w:t>
        </w:r>
      </w:hyperlink>
    </w:p>
    <w:p w14:paraId="6A14DBA0" w14:textId="045604D2" w:rsidR="0087669C" w:rsidRPr="0084315A" w:rsidRDefault="0087669C" w:rsidP="0084315A">
      <w:pPr>
        <w:ind w:left="-284"/>
        <w:rPr>
          <w:rFonts w:ascii="Arial" w:hAnsi="Arial" w:cs="Arial"/>
          <w:b/>
          <w:bCs/>
        </w:rPr>
      </w:pPr>
      <w:r w:rsidRPr="0084315A">
        <w:rPr>
          <w:rFonts w:ascii="Arial" w:hAnsi="Arial" w:cs="Arial"/>
          <w:b/>
          <w:bCs/>
        </w:rPr>
        <w:t>Comments Submitted by (name and organization) ______________________________________________________________</w:t>
      </w:r>
    </w:p>
    <w:p w14:paraId="0DA5F1DB" w14:textId="73039918" w:rsidR="0087669C" w:rsidRPr="0084315A" w:rsidRDefault="0087669C" w:rsidP="0084315A">
      <w:pPr>
        <w:ind w:left="-284"/>
        <w:rPr>
          <w:rFonts w:ascii="Arial" w:hAnsi="Arial" w:cs="Arial"/>
          <w:b/>
          <w:bCs/>
        </w:rPr>
      </w:pPr>
      <w:r w:rsidRPr="0084315A">
        <w:rPr>
          <w:rFonts w:ascii="Arial" w:hAnsi="Arial" w:cs="Arial"/>
          <w:b/>
          <w:bCs/>
        </w:rPr>
        <w:t>Email Address (to acknowledge receipt of comments and seek clarity if necessary): _________________________________</w:t>
      </w:r>
    </w:p>
    <w:p w14:paraId="239FFD16" w14:textId="4A13DCEA" w:rsidR="00685235" w:rsidRDefault="0087669C" w:rsidP="0084315A">
      <w:pPr>
        <w:spacing w:after="120" w:line="240" w:lineRule="auto"/>
        <w:ind w:left="-284"/>
        <w:rPr>
          <w:rFonts w:ascii="Arial" w:hAnsi="Arial" w:cs="Arial"/>
          <w:b/>
          <w:bCs/>
        </w:rPr>
      </w:pPr>
      <w:r w:rsidRPr="0084315A">
        <w:rPr>
          <w:rFonts w:ascii="Arial" w:hAnsi="Arial" w:cs="Arial"/>
          <w:b/>
          <w:bCs/>
        </w:rPr>
        <w:t>Date</w:t>
      </w:r>
      <w:r w:rsidR="0017353A" w:rsidRPr="0084315A">
        <w:rPr>
          <w:rFonts w:ascii="Arial" w:hAnsi="Arial" w:cs="Arial"/>
        </w:rPr>
        <w:t>:</w:t>
      </w:r>
      <w:r w:rsidRPr="0084315A">
        <w:rPr>
          <w:rFonts w:ascii="Arial" w:hAnsi="Arial" w:cs="Arial"/>
        </w:rPr>
        <w:t xml:space="preserve"> </w:t>
      </w:r>
      <w:r w:rsidR="0017353A" w:rsidRPr="0084315A">
        <w:rPr>
          <w:rFonts w:ascii="Arial" w:hAnsi="Arial" w:cs="Arial"/>
          <w:b/>
          <w:bCs/>
        </w:rPr>
        <w:t>_______________________________</w:t>
      </w:r>
    </w:p>
    <w:p w14:paraId="770EE647" w14:textId="77777777" w:rsidR="0084315A" w:rsidRPr="0084315A" w:rsidRDefault="0084315A" w:rsidP="0084315A">
      <w:pPr>
        <w:spacing w:after="0" w:line="240" w:lineRule="auto"/>
        <w:ind w:left="-284"/>
        <w:rPr>
          <w:rFonts w:ascii="Arial" w:hAnsi="Arial" w:cs="Arial"/>
        </w:rPr>
      </w:pPr>
    </w:p>
    <w:tbl>
      <w:tblPr>
        <w:tblStyle w:val="TableGrid"/>
        <w:tblW w:w="14317" w:type="dxa"/>
        <w:tblInd w:w="-572" w:type="dxa"/>
        <w:tblLook w:val="04A0" w:firstRow="1" w:lastRow="0" w:firstColumn="1" w:lastColumn="0" w:noHBand="0" w:noVBand="1"/>
      </w:tblPr>
      <w:tblGrid>
        <w:gridCol w:w="2127"/>
        <w:gridCol w:w="12190"/>
      </w:tblGrid>
      <w:tr w:rsidR="0087669C" w14:paraId="3F7B2197" w14:textId="77777777" w:rsidTr="0084315A">
        <w:tc>
          <w:tcPr>
            <w:tcW w:w="2127" w:type="dxa"/>
          </w:tcPr>
          <w:p w14:paraId="70DA298A" w14:textId="212B5EA3" w:rsidR="0087669C" w:rsidRPr="00685235" w:rsidRDefault="008766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Protocol </w:t>
            </w:r>
            <w:r w:rsidRPr="00685235">
              <w:rPr>
                <w:b/>
                <w:bCs/>
                <w:sz w:val="24"/>
                <w:szCs w:val="24"/>
              </w:rPr>
              <w:t>Section</w:t>
            </w:r>
          </w:p>
        </w:tc>
        <w:tc>
          <w:tcPr>
            <w:tcW w:w="12190" w:type="dxa"/>
          </w:tcPr>
          <w:p w14:paraId="7C788984" w14:textId="6892E591" w:rsidR="0087669C" w:rsidRPr="00685235" w:rsidRDefault="0087669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Comment/Concern</w:t>
            </w:r>
          </w:p>
        </w:tc>
      </w:tr>
      <w:tr w:rsidR="0087669C" w14:paraId="18A12627" w14:textId="77777777" w:rsidTr="0084315A">
        <w:tc>
          <w:tcPr>
            <w:tcW w:w="2127" w:type="dxa"/>
          </w:tcPr>
          <w:p w14:paraId="71C46675" w14:textId="77777777" w:rsidR="0087669C" w:rsidRPr="0084315A" w:rsidRDefault="0087669C"/>
        </w:tc>
        <w:tc>
          <w:tcPr>
            <w:tcW w:w="12190" w:type="dxa"/>
          </w:tcPr>
          <w:p w14:paraId="0347E34B" w14:textId="77777777" w:rsidR="0087669C" w:rsidRPr="0084315A" w:rsidRDefault="0087669C"/>
          <w:p w14:paraId="169B9715" w14:textId="75F0B27F" w:rsidR="0087669C" w:rsidRPr="0084315A" w:rsidRDefault="0087669C"/>
        </w:tc>
      </w:tr>
      <w:tr w:rsidR="0087669C" w14:paraId="25112B23" w14:textId="77777777" w:rsidTr="0084315A">
        <w:tc>
          <w:tcPr>
            <w:tcW w:w="2127" w:type="dxa"/>
          </w:tcPr>
          <w:p w14:paraId="7941604F" w14:textId="77777777" w:rsidR="0087669C" w:rsidRPr="0084315A" w:rsidRDefault="0087669C"/>
        </w:tc>
        <w:tc>
          <w:tcPr>
            <w:tcW w:w="12190" w:type="dxa"/>
          </w:tcPr>
          <w:p w14:paraId="01D98907" w14:textId="77777777" w:rsidR="0087669C" w:rsidRPr="0084315A" w:rsidRDefault="0087669C"/>
          <w:p w14:paraId="5C18B51A" w14:textId="77E75CA1" w:rsidR="0087669C" w:rsidRPr="0084315A" w:rsidRDefault="0087669C"/>
        </w:tc>
      </w:tr>
      <w:tr w:rsidR="0087669C" w14:paraId="45979538" w14:textId="77777777" w:rsidTr="0084315A">
        <w:tc>
          <w:tcPr>
            <w:tcW w:w="2127" w:type="dxa"/>
          </w:tcPr>
          <w:p w14:paraId="1EB0B1A3" w14:textId="77777777" w:rsidR="0087669C" w:rsidRPr="0084315A" w:rsidRDefault="0087669C"/>
        </w:tc>
        <w:tc>
          <w:tcPr>
            <w:tcW w:w="12190" w:type="dxa"/>
          </w:tcPr>
          <w:p w14:paraId="3B8CC460" w14:textId="77777777" w:rsidR="0087669C" w:rsidRPr="0084315A" w:rsidRDefault="0087669C"/>
          <w:p w14:paraId="7B9B7E79" w14:textId="116A7164" w:rsidR="0087669C" w:rsidRPr="0084315A" w:rsidRDefault="0087669C"/>
        </w:tc>
      </w:tr>
      <w:tr w:rsidR="0087669C" w14:paraId="35955A81" w14:textId="77777777" w:rsidTr="0084315A">
        <w:tc>
          <w:tcPr>
            <w:tcW w:w="2127" w:type="dxa"/>
          </w:tcPr>
          <w:p w14:paraId="634459C9" w14:textId="77777777" w:rsidR="0087669C" w:rsidRPr="0084315A" w:rsidRDefault="0087669C"/>
        </w:tc>
        <w:tc>
          <w:tcPr>
            <w:tcW w:w="12190" w:type="dxa"/>
          </w:tcPr>
          <w:p w14:paraId="67A51FDE" w14:textId="77777777" w:rsidR="0087669C" w:rsidRPr="0084315A" w:rsidRDefault="0087669C"/>
          <w:p w14:paraId="5035690F" w14:textId="22566673" w:rsidR="0087669C" w:rsidRPr="0084315A" w:rsidRDefault="0087669C"/>
        </w:tc>
      </w:tr>
      <w:tr w:rsidR="0087669C" w14:paraId="21190BC4" w14:textId="77777777" w:rsidTr="0084315A">
        <w:tc>
          <w:tcPr>
            <w:tcW w:w="2127" w:type="dxa"/>
          </w:tcPr>
          <w:p w14:paraId="3DBDC654" w14:textId="77777777" w:rsidR="0087669C" w:rsidRPr="0084315A" w:rsidRDefault="0087669C"/>
        </w:tc>
        <w:tc>
          <w:tcPr>
            <w:tcW w:w="12190" w:type="dxa"/>
          </w:tcPr>
          <w:p w14:paraId="40EA7B65" w14:textId="77777777" w:rsidR="0087669C" w:rsidRPr="0084315A" w:rsidRDefault="0087669C"/>
          <w:p w14:paraId="346E5896" w14:textId="44C47C89" w:rsidR="0087669C" w:rsidRPr="0084315A" w:rsidRDefault="0087669C"/>
        </w:tc>
      </w:tr>
      <w:tr w:rsidR="0087669C" w14:paraId="0C667C77" w14:textId="77777777" w:rsidTr="0084315A">
        <w:tc>
          <w:tcPr>
            <w:tcW w:w="2127" w:type="dxa"/>
          </w:tcPr>
          <w:p w14:paraId="58E52CA7" w14:textId="77777777" w:rsidR="0087669C" w:rsidRPr="0084315A" w:rsidRDefault="0087669C"/>
        </w:tc>
        <w:tc>
          <w:tcPr>
            <w:tcW w:w="12190" w:type="dxa"/>
          </w:tcPr>
          <w:p w14:paraId="76D0E43D" w14:textId="77777777" w:rsidR="0087669C" w:rsidRPr="0084315A" w:rsidRDefault="0087669C"/>
          <w:p w14:paraId="6AEEE353" w14:textId="7E8CB38B" w:rsidR="0087669C" w:rsidRPr="0084315A" w:rsidRDefault="0087669C"/>
        </w:tc>
      </w:tr>
      <w:tr w:rsidR="0087669C" w14:paraId="21CA83FF" w14:textId="77777777" w:rsidTr="0084315A">
        <w:tc>
          <w:tcPr>
            <w:tcW w:w="2127" w:type="dxa"/>
          </w:tcPr>
          <w:p w14:paraId="5EFD989C" w14:textId="77777777" w:rsidR="0087669C" w:rsidRPr="0084315A" w:rsidRDefault="0087669C"/>
        </w:tc>
        <w:tc>
          <w:tcPr>
            <w:tcW w:w="12190" w:type="dxa"/>
          </w:tcPr>
          <w:p w14:paraId="08F7C288" w14:textId="77777777" w:rsidR="0087669C" w:rsidRPr="0084315A" w:rsidRDefault="0087669C"/>
          <w:p w14:paraId="41D47462" w14:textId="2CEFDCD6" w:rsidR="0087669C" w:rsidRPr="0084315A" w:rsidRDefault="0087669C"/>
        </w:tc>
      </w:tr>
      <w:tr w:rsidR="0084315A" w14:paraId="517D3025" w14:textId="77777777" w:rsidTr="0084315A">
        <w:tc>
          <w:tcPr>
            <w:tcW w:w="2127" w:type="dxa"/>
          </w:tcPr>
          <w:p w14:paraId="2E56E131" w14:textId="77777777" w:rsidR="0084315A" w:rsidRPr="0084315A" w:rsidRDefault="0084315A"/>
        </w:tc>
        <w:tc>
          <w:tcPr>
            <w:tcW w:w="12190" w:type="dxa"/>
          </w:tcPr>
          <w:p w14:paraId="2BBD9717" w14:textId="77777777" w:rsidR="0084315A" w:rsidRPr="0084315A" w:rsidRDefault="0084315A"/>
          <w:p w14:paraId="5609CFFE" w14:textId="7BE56E18" w:rsidR="0084315A" w:rsidRPr="0084315A" w:rsidRDefault="0084315A"/>
        </w:tc>
      </w:tr>
    </w:tbl>
    <w:p w14:paraId="2BC722E5" w14:textId="77777777" w:rsidR="00685235" w:rsidRDefault="00685235" w:rsidP="003C278B"/>
    <w:sectPr w:rsidR="00685235" w:rsidSect="00685235">
      <w:headerReference w:type="default" r:id="rId7"/>
      <w:foot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2F045" w14:textId="77777777" w:rsidR="0087669C" w:rsidRDefault="0087669C" w:rsidP="0087669C">
      <w:pPr>
        <w:spacing w:after="0" w:line="240" w:lineRule="auto"/>
      </w:pPr>
      <w:r>
        <w:separator/>
      </w:r>
    </w:p>
  </w:endnote>
  <w:endnote w:type="continuationSeparator" w:id="0">
    <w:p w14:paraId="265FAB6F" w14:textId="77777777" w:rsidR="0087669C" w:rsidRDefault="0087669C" w:rsidP="0087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2756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1B208C" w14:textId="3938E062" w:rsidR="0084315A" w:rsidRDefault="008431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924C2B" w14:textId="77777777" w:rsidR="0084315A" w:rsidRDefault="00843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581EC" w14:textId="77777777" w:rsidR="0087669C" w:rsidRDefault="0087669C" w:rsidP="0087669C">
      <w:pPr>
        <w:spacing w:after="0" w:line="240" w:lineRule="auto"/>
      </w:pPr>
      <w:r>
        <w:separator/>
      </w:r>
    </w:p>
  </w:footnote>
  <w:footnote w:type="continuationSeparator" w:id="0">
    <w:p w14:paraId="58DEE9C5" w14:textId="77777777" w:rsidR="0087669C" w:rsidRDefault="0087669C" w:rsidP="00876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5B9B4" w14:textId="0074AADC" w:rsidR="0084315A" w:rsidRDefault="0087669C" w:rsidP="0084315A">
    <w:pPr>
      <w:spacing w:after="120" w:line="240" w:lineRule="auto"/>
      <w:rPr>
        <w:rFonts w:cstheme="minorHAnsi"/>
        <w:b/>
        <w:sz w:val="32"/>
        <w:szCs w:val="32"/>
      </w:rPr>
    </w:pPr>
    <w:r>
      <w:rPr>
        <w:noProof/>
      </w:rPr>
      <w:drawing>
        <wp:inline distT="0" distB="0" distL="0" distR="0" wp14:anchorId="77308F34" wp14:editId="5BE2BE9E">
          <wp:extent cx="1449705" cy="876300"/>
          <wp:effectExtent l="0" t="0" r="0" b="0"/>
          <wp:docPr id="1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4315A" w:rsidRPr="0084315A">
      <w:rPr>
        <w:rFonts w:cstheme="minorHAnsi"/>
        <w:b/>
        <w:sz w:val="32"/>
        <w:szCs w:val="32"/>
      </w:rPr>
      <w:t xml:space="preserve"> </w:t>
    </w:r>
    <w:r w:rsidR="0084315A">
      <w:rPr>
        <w:rFonts w:cstheme="minorHAnsi"/>
        <w:b/>
        <w:sz w:val="32"/>
        <w:szCs w:val="32"/>
      </w:rPr>
      <w:t xml:space="preserve">Fertilizer Canada Anhydrous Ammonia Code of Practice </w:t>
    </w:r>
  </w:p>
  <w:p w14:paraId="57D1EFE0" w14:textId="77777777" w:rsidR="0084315A" w:rsidRDefault="0084315A" w:rsidP="0084315A">
    <w:pPr>
      <w:spacing w:after="120" w:line="240" w:lineRule="auto"/>
      <w:jc w:val="center"/>
      <w:rPr>
        <w:rFonts w:cstheme="minorHAnsi"/>
        <w:b/>
        <w:sz w:val="32"/>
        <w:szCs w:val="32"/>
      </w:rPr>
    </w:pPr>
    <w:r>
      <w:rPr>
        <w:rFonts w:cstheme="minorHAnsi"/>
        <w:b/>
        <w:sz w:val="32"/>
        <w:szCs w:val="32"/>
      </w:rPr>
      <w:t xml:space="preserve">2022 Edition – Proposed Protocol Text </w:t>
    </w:r>
  </w:p>
  <w:p w14:paraId="68EB696B" w14:textId="32F33028" w:rsidR="0087669C" w:rsidRPr="0084315A" w:rsidRDefault="0084315A" w:rsidP="0084315A">
    <w:pPr>
      <w:spacing w:after="120" w:line="240" w:lineRule="auto"/>
      <w:jc w:val="center"/>
      <w:rPr>
        <w:rFonts w:cstheme="minorHAnsi"/>
        <w:b/>
        <w:sz w:val="32"/>
        <w:szCs w:val="32"/>
      </w:rPr>
    </w:pPr>
    <w:r>
      <w:rPr>
        <w:rFonts w:cstheme="minorHAnsi"/>
        <w:b/>
        <w:sz w:val="32"/>
        <w:szCs w:val="32"/>
      </w:rPr>
      <w:t>Comment Form</w:t>
    </w:r>
  </w:p>
  <w:p w14:paraId="7182755A" w14:textId="77777777" w:rsidR="0087669C" w:rsidRDefault="008766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35"/>
    <w:rsid w:val="0017353A"/>
    <w:rsid w:val="00385ED2"/>
    <w:rsid w:val="003C278B"/>
    <w:rsid w:val="00685235"/>
    <w:rsid w:val="0084315A"/>
    <w:rsid w:val="0087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48CF1"/>
  <w15:chartTrackingRefBased/>
  <w15:docId w15:val="{B89C3B58-44A8-479C-B1F8-5526EAFF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69C"/>
  </w:style>
  <w:style w:type="paragraph" w:styleId="Footer">
    <w:name w:val="footer"/>
    <w:basedOn w:val="Normal"/>
    <w:link w:val="FooterChar"/>
    <w:uiPriority w:val="99"/>
    <w:unhideWhenUsed/>
    <w:rsid w:val="00876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69C"/>
  </w:style>
  <w:style w:type="character" w:styleId="Hyperlink">
    <w:name w:val="Hyperlink"/>
    <w:basedOn w:val="DefaultParagraphFont"/>
    <w:uiPriority w:val="99"/>
    <w:unhideWhenUsed/>
    <w:rsid w:val="008431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4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kennedy@fertilizercanada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Jean Kilpatrick</dc:creator>
  <cp:keywords/>
  <dc:description/>
  <cp:lastModifiedBy>Donna Jean Kilpatrick</cp:lastModifiedBy>
  <cp:revision>3</cp:revision>
  <dcterms:created xsi:type="dcterms:W3CDTF">2021-01-25T17:34:00Z</dcterms:created>
  <dcterms:modified xsi:type="dcterms:W3CDTF">2021-01-25T17:36:00Z</dcterms:modified>
</cp:coreProperties>
</file>